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66" w:rsidRDefault="00E57786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na vydanie kolaudačného rozhodnutia na vodnú stavbu studne pre fyzickú osobu</w:t>
      </w:r>
    </w:p>
    <w:p w:rsidR="00AE7B66" w:rsidRDefault="00AE7B6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B66" w:rsidRDefault="00AE7B66">
      <w:pPr>
        <w:pStyle w:val="Standard"/>
        <w:rPr>
          <w:rFonts w:ascii="Times New Roman" w:hAnsi="Times New Roman"/>
        </w:rPr>
      </w:pPr>
    </w:p>
    <w:p w:rsidR="00AE7B66" w:rsidRDefault="00AE7B66">
      <w:pPr>
        <w:pStyle w:val="Standard"/>
        <w:rPr>
          <w:rFonts w:ascii="Times New Roman" w:hAnsi="Times New Roman"/>
        </w:rPr>
      </w:pPr>
    </w:p>
    <w:p w:rsidR="00AE7B66" w:rsidRDefault="006938B1" w:rsidP="006938B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</w:t>
      </w:r>
      <w:r w:rsidR="000E1080">
        <w:rPr>
          <w:rFonts w:ascii="Times New Roman" w:hAnsi="Times New Roman"/>
        </w:rPr>
        <w:t>Dúbravica</w:t>
      </w:r>
    </w:p>
    <w:p w:rsidR="006938B1" w:rsidRDefault="000E1080" w:rsidP="006938B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Dúbravica 29</w:t>
      </w:r>
    </w:p>
    <w:p w:rsidR="006938B1" w:rsidRDefault="006938B1" w:rsidP="006938B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976 3</w:t>
      </w:r>
      <w:r w:rsidR="000E108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0E1080">
        <w:rPr>
          <w:rFonts w:ascii="Times New Roman" w:hAnsi="Times New Roman"/>
        </w:rPr>
        <w:t>Dúbravica</w:t>
      </w:r>
      <w:bookmarkStart w:id="0" w:name="_GoBack"/>
      <w:bookmarkEnd w:id="0"/>
    </w:p>
    <w:p w:rsidR="00AE7B66" w:rsidRDefault="00AE7B66">
      <w:pPr>
        <w:pStyle w:val="Standard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Meno a priezvisko stavebníka, adresa, tel. kontakt, e-mailová adresa: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>(druh stavby podľa normy STN 75 5115 – studňa kopaná, vŕtaná, skružová…,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účel – na odber pitnej vody, úžitkovej)</w:t>
      </w:r>
      <w:r>
        <w:rPr>
          <w:rFonts w:ascii="Times New Roman" w:hAnsi="Times New Roman"/>
        </w:rPr>
        <w:t>: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čísla…………………………………………………………………………………………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pozemku………………………………………………………………………………………...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katastrálne územie……………………………………………………………………………………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Spôsob uskutočnenia stavby: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Dátum ukončenia stavby:…………………………………………………………………………..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Dátum právoplatnosti stavebného povolenia:……………………………………………………...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žiadosti: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:rsidR="00AE7B66" w:rsidRDefault="00E57786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eastAsia="Lucida Sans Unicode" w:hAnsi="Times New Roman"/>
          <w:sz w:val="21"/>
          <w:szCs w:val="21"/>
        </w:rPr>
        <w:t>Porealizačné zameranie stavby (zameranie odborne spôsobilým geodetom)</w:t>
      </w:r>
    </w:p>
    <w:p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>- Rozbor vzorky vody (ak sa jedná o odber vôd na pitné účely)</w:t>
      </w:r>
    </w:p>
    <w:p w:rsidR="00AE7B66" w:rsidRDefault="00E57786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Doklad o správnom poplatku: 20 </w:t>
      </w:r>
      <w:r>
        <w:rPr>
          <w:rFonts w:ascii="Times New Roman" w:eastAsia="Times New Roman" w:hAnsi="Times New Roman" w:cs="Times New Roman"/>
          <w:sz w:val="21"/>
          <w:szCs w:val="21"/>
        </w:rPr>
        <w:t>€</w:t>
      </w:r>
      <w:r>
        <w:rPr>
          <w:rFonts w:ascii="Times New Roman" w:eastAsia="Lucida Sans Unicode" w:hAnsi="Times New Roman"/>
          <w:sz w:val="21"/>
          <w:szCs w:val="21"/>
        </w:rPr>
        <w:t xml:space="preserve"> v zmysle položky 62a písm. d zák. č. 145/1995 Z.z. o správnych poplatkoch.</w:t>
      </w:r>
    </w:p>
    <w:p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>- Preberací protokol od zhotoviteľa vodnej stavby</w:t>
      </w:r>
    </w:p>
    <w:p w:rsidR="00AE7B66" w:rsidRDefault="00AE7B6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</w:p>
    <w:p w:rsidR="00AE7B66" w:rsidRDefault="00AE7B66">
      <w:pPr>
        <w:pStyle w:val="Standard"/>
        <w:spacing w:line="360" w:lineRule="auto"/>
        <w:rPr>
          <w:rFonts w:ascii="Times New Roman" w:eastAsia="Lucida Sans Unicode" w:hAnsi="Times New Roman"/>
          <w:sz w:val="21"/>
          <w:szCs w:val="21"/>
        </w:rPr>
      </w:pPr>
    </w:p>
    <w:p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ab/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AE7B66" w:rsidRDefault="00E5778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…………………………………………</w:t>
      </w:r>
    </w:p>
    <w:p w:rsidR="00AE7B66" w:rsidRDefault="00E57786">
      <w:pPr>
        <w:pStyle w:val="Standard"/>
        <w:spacing w:line="36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podpis žiadateľa</w:t>
      </w:r>
    </w:p>
    <w:sectPr w:rsidR="00AE7B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D" w:rsidRDefault="00680FAD">
      <w:r>
        <w:separator/>
      </w:r>
    </w:p>
  </w:endnote>
  <w:endnote w:type="continuationSeparator" w:id="0">
    <w:p w:rsidR="00680FAD" w:rsidRDefault="0068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D" w:rsidRDefault="00680FAD">
      <w:r>
        <w:rPr>
          <w:color w:val="000000"/>
        </w:rPr>
        <w:separator/>
      </w:r>
    </w:p>
  </w:footnote>
  <w:footnote w:type="continuationSeparator" w:id="0">
    <w:p w:rsidR="00680FAD" w:rsidRDefault="0068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6"/>
    <w:rsid w:val="000E1080"/>
    <w:rsid w:val="005A7AF2"/>
    <w:rsid w:val="00680FAD"/>
    <w:rsid w:val="006938B1"/>
    <w:rsid w:val="00AE7B66"/>
    <w:rsid w:val="00E57786"/>
    <w:rsid w:val="00E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767D-5EF6-49B8-A91C-6F64FB65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Vlček</dc:creator>
  <cp:lastModifiedBy>GARAJOVÁ Marta</cp:lastModifiedBy>
  <cp:revision>4</cp:revision>
  <dcterms:created xsi:type="dcterms:W3CDTF">2022-03-09T22:39:00Z</dcterms:created>
  <dcterms:modified xsi:type="dcterms:W3CDTF">2022-04-05T09:14:00Z</dcterms:modified>
</cp:coreProperties>
</file>